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5B" w:rsidRDefault="005C055B" w:rsidP="009124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432" w:type="dxa"/>
        <w:tblInd w:w="4644" w:type="dxa"/>
        <w:tblLook w:val="04A0" w:firstRow="1" w:lastRow="0" w:firstColumn="1" w:lastColumn="0" w:noHBand="0" w:noVBand="1"/>
      </w:tblPr>
      <w:tblGrid>
        <w:gridCol w:w="4432"/>
      </w:tblGrid>
      <w:tr w:rsidR="005C055B" w:rsidTr="005C055B">
        <w:trPr>
          <w:trHeight w:val="509"/>
        </w:trPr>
        <w:tc>
          <w:tcPr>
            <w:tcW w:w="4432" w:type="dxa"/>
          </w:tcPr>
          <w:p w:rsidR="005C055B" w:rsidRDefault="005C055B" w:rsidP="005C0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Vloga sprejeta dne: _______________</w:t>
            </w:r>
          </w:p>
          <w:p w:rsidR="005C055B" w:rsidRDefault="00973A25" w:rsidP="005C0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Šifra otroka</w:t>
            </w:r>
            <w:r w:rsidR="005C055B">
              <w:rPr>
                <w:rFonts w:ascii="Arial" w:hAnsi="Arial" w:cs="Arial"/>
                <w:sz w:val="24"/>
                <w:szCs w:val="24"/>
              </w:rPr>
              <w:t>: ___________________</w:t>
            </w:r>
          </w:p>
          <w:p w:rsidR="00973A25" w:rsidRDefault="00973A25" w:rsidP="005C05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55B" w:rsidRDefault="005C055B" w:rsidP="005C0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Sprejem odobren z dnem: __________</w:t>
            </w:r>
          </w:p>
        </w:tc>
      </w:tr>
    </w:tbl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55B" w:rsidRDefault="00973A25" w:rsidP="00DA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A25">
        <w:rPr>
          <w:rFonts w:ascii="Arial" w:hAnsi="Arial" w:cs="Arial"/>
          <w:b/>
          <w:sz w:val="24"/>
          <w:szCs w:val="24"/>
        </w:rPr>
        <w:t>VLOGA ZA VPIS OTROKA V VRTEC PRI OŠ J. HUDALESA JUROVSKI DOL</w:t>
      </w:r>
    </w:p>
    <w:p w:rsidR="00D851C8" w:rsidRPr="00973A25" w:rsidRDefault="00D851C8" w:rsidP="00DA0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ŠOLSKO LETO 2020/2021</w:t>
      </w:r>
    </w:p>
    <w:p w:rsidR="00973A25" w:rsidRDefault="00973A25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55B" w:rsidTr="005C055B">
        <w:tc>
          <w:tcPr>
            <w:tcW w:w="9210" w:type="dxa"/>
          </w:tcPr>
          <w:p w:rsidR="005C055B" w:rsidRPr="00ED73CD" w:rsidRDefault="005C055B" w:rsidP="005C05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PODATKI O OTROKU</w:t>
            </w: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IME IN PRIIMEK OTROKA: _________________________________</w:t>
            </w: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 xml:space="preserve">EMŠO otroka: </w:t>
            </w:r>
          </w:p>
          <w:tbl>
            <w:tblPr>
              <w:tblStyle w:val="TableGrid"/>
              <w:tblpPr w:leftFromText="141" w:rightFromText="141" w:vertAnchor="text" w:horzAnchor="page" w:tblpX="1863" w:tblpY="-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6"/>
              <w:gridCol w:w="446"/>
              <w:gridCol w:w="447"/>
              <w:gridCol w:w="446"/>
              <w:gridCol w:w="446"/>
              <w:gridCol w:w="446"/>
              <w:gridCol w:w="446"/>
              <w:gridCol w:w="446"/>
              <w:gridCol w:w="447"/>
            </w:tblGrid>
            <w:tr w:rsidR="005C055B" w:rsidRPr="00ED73CD" w:rsidTr="00ED73CD">
              <w:trPr>
                <w:trHeight w:val="419"/>
              </w:trPr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" w:type="dxa"/>
                </w:tcPr>
                <w:p w:rsidR="005C055B" w:rsidRPr="00ED73CD" w:rsidRDefault="005C055B" w:rsidP="005C055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5C055B" w:rsidRPr="00ED73CD" w:rsidRDefault="005C055B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Davčna</w:t>
            </w:r>
            <w:r w:rsidR="00ED73CD" w:rsidRPr="00ED73CD">
              <w:rPr>
                <w:rFonts w:ascii="Arial" w:hAnsi="Arial" w:cs="Arial"/>
              </w:rPr>
              <w:t xml:space="preserve"> številka:</w:t>
            </w:r>
          </w:p>
          <w:tbl>
            <w:tblPr>
              <w:tblStyle w:val="TableGrid"/>
              <w:tblpPr w:leftFromText="141" w:rightFromText="141" w:vertAnchor="text" w:horzAnchor="page" w:tblpX="2266" w:tblpY="-4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5"/>
            </w:tblGrid>
            <w:tr w:rsidR="00ED73CD" w:rsidRPr="00ED73CD" w:rsidTr="00ED73CD">
              <w:trPr>
                <w:trHeight w:val="417"/>
              </w:trPr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ED73CD" w:rsidRPr="00ED73CD" w:rsidRDefault="00ED73CD" w:rsidP="00ED73C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C055B" w:rsidRPr="00ED73CD" w:rsidRDefault="005C055B" w:rsidP="005C055B">
            <w:pPr>
              <w:rPr>
                <w:rFonts w:ascii="Arial" w:hAnsi="Arial" w:cs="Arial"/>
              </w:rPr>
            </w:pP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Spol:    Ž      M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</w:p>
          <w:p w:rsidR="00ED73CD" w:rsidRPr="00ED73CD" w:rsidRDefault="00ED73CD" w:rsidP="005C055B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Stalno bivališče:                                                   Začasno bivališče: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Naslov: _________________________                Naslov: _____________________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Pošta: __________________________                Pošta: ______________________</w:t>
            </w:r>
          </w:p>
          <w:p w:rsidR="00ED73CD" w:rsidRPr="00ED73CD" w:rsidRDefault="00ED73CD" w:rsidP="005C055B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 xml:space="preserve">Občina: ________________________               </w:t>
            </w:r>
            <w:r w:rsidR="00A2004D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ED73CD">
              <w:rPr>
                <w:rFonts w:ascii="Arial" w:hAnsi="Arial" w:cs="Arial"/>
              </w:rPr>
              <w:t>Občina: ____________________</w:t>
            </w:r>
            <w:r w:rsidR="00A2004D">
              <w:rPr>
                <w:rFonts w:ascii="Arial" w:hAnsi="Arial" w:cs="Arial"/>
              </w:rPr>
              <w:t>_</w:t>
            </w:r>
          </w:p>
          <w:p w:rsidR="005C055B" w:rsidRPr="005C055B" w:rsidRDefault="005C055B" w:rsidP="005C05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3CD" w:rsidRPr="00ED73CD" w:rsidTr="00ED73CD">
        <w:tc>
          <w:tcPr>
            <w:tcW w:w="9210" w:type="dxa"/>
          </w:tcPr>
          <w:p w:rsidR="00ED73CD" w:rsidRPr="00ED73CD" w:rsidRDefault="00ED73CD" w:rsidP="00ED73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ZDRAVSTVENE POSEBNOSTI OTROKA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  <w:b/>
              </w:rPr>
              <w:t>Navedite zdravstvene in razvojne posebnosti, ki jih mora vrtec poznati za varno in ustrezno delo z otrokom</w:t>
            </w:r>
            <w:r w:rsidRPr="00ED73CD">
              <w:rPr>
                <w:rFonts w:ascii="Arial" w:hAnsi="Arial" w:cs="Arial"/>
              </w:rPr>
              <w:t xml:space="preserve"> (npr. alergije, vročinski krči, epilepsija, astma, dieta, posebnosti v razvoju, obravnave pri specialistih ali v razvojni ambulanti, drugo)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A2004D">
              <w:rPr>
                <w:rFonts w:ascii="Arial" w:hAnsi="Arial" w:cs="Arial"/>
              </w:rPr>
              <w:t>____________________________________________________________________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</w:p>
        </w:tc>
      </w:tr>
    </w:tbl>
    <w:p w:rsidR="00ED73CD" w:rsidRPr="00ED73CD" w:rsidRDefault="00ED73CD" w:rsidP="005C05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3CD" w:rsidTr="00ED73CD">
        <w:tc>
          <w:tcPr>
            <w:tcW w:w="9210" w:type="dxa"/>
          </w:tcPr>
          <w:p w:rsidR="00ED73CD" w:rsidRPr="00ED73CD" w:rsidRDefault="00ED73CD" w:rsidP="00ED73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VKLJUČITEV V VRTEC</w:t>
            </w:r>
          </w:p>
          <w:p w:rsidR="00ED73CD" w:rsidRDefault="00ED73CD" w:rsidP="00ED73CD">
            <w:pPr>
              <w:rPr>
                <w:rFonts w:ascii="Arial" w:hAnsi="Arial" w:cs="Arial"/>
              </w:rPr>
            </w:pPr>
          </w:p>
          <w:p w:rsidR="00ED73CD" w:rsidRDefault="00ED73CD" w:rsidP="00ED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Otroka želim vključiti v:</w:t>
            </w:r>
          </w:p>
          <w:p w:rsidR="00ED73CD" w:rsidRPr="00ED73CD" w:rsidRDefault="00ED73CD" w:rsidP="00ED73CD">
            <w:pPr>
              <w:rPr>
                <w:rFonts w:ascii="Arial" w:hAnsi="Arial" w:cs="Arial"/>
                <w:b/>
              </w:rPr>
            </w:pPr>
          </w:p>
          <w:p w:rsidR="00ED73CD" w:rsidRPr="00D851C8" w:rsidRDefault="00ED73CD" w:rsidP="00D851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dnevni program (traja 6-9 ur)</w:t>
            </w:r>
          </w:p>
          <w:p w:rsidR="00ED73CD" w:rsidRPr="00ED73CD" w:rsidRDefault="00ED73CD" w:rsidP="00ED7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  <w:b/>
              </w:rPr>
              <w:t>poldnevni program (traja 5 ur)</w:t>
            </w:r>
          </w:p>
          <w:p w:rsidR="00ED73CD" w:rsidRPr="00ED73CD" w:rsidRDefault="00ED73CD" w:rsidP="00ED73CD">
            <w:pPr>
              <w:pStyle w:val="ListParagraph"/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Čas vključitve OD ________ DO ________ ure.</w:t>
            </w:r>
          </w:p>
          <w:p w:rsidR="00ED73CD" w:rsidRDefault="00ED73CD" w:rsidP="00ED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1246A">
              <w:rPr>
                <w:rFonts w:ascii="Arial" w:hAnsi="Arial" w:cs="Arial"/>
                <w:i/>
              </w:rPr>
              <w:t>Upoštevajte, da je v okviru dnevnega programa otrok lahko prisoten največ 9 ur dnevno</w:t>
            </w:r>
            <w:r>
              <w:rPr>
                <w:rFonts w:ascii="Arial" w:hAnsi="Arial" w:cs="Arial"/>
              </w:rPr>
              <w:t>.)</w:t>
            </w:r>
          </w:p>
          <w:p w:rsidR="00ED73CD" w:rsidRDefault="00ED73CD" w:rsidP="00ED73CD">
            <w:pPr>
              <w:rPr>
                <w:rFonts w:ascii="Arial" w:hAnsi="Arial" w:cs="Arial"/>
              </w:rPr>
            </w:pPr>
          </w:p>
          <w:p w:rsidR="00ED73CD" w:rsidRPr="00ED73CD" w:rsidRDefault="00ED73CD" w:rsidP="00ED73CD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Datum vključitve v vrtec: ________________________________</w:t>
            </w:r>
          </w:p>
          <w:p w:rsidR="00ED73CD" w:rsidRPr="00ED73CD" w:rsidRDefault="00ED73CD" w:rsidP="00ED7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1246A">
              <w:rPr>
                <w:rFonts w:ascii="Arial" w:hAnsi="Arial" w:cs="Arial"/>
                <w:i/>
              </w:rPr>
              <w:t>Upoštevajte, da je starostni pogoj za sprejem otroka v vrtec najmanj 11 mesecev.)</w:t>
            </w:r>
          </w:p>
        </w:tc>
      </w:tr>
    </w:tbl>
    <w:p w:rsidR="005C055B" w:rsidRPr="00ED73CD" w:rsidRDefault="005C055B" w:rsidP="00ED73C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3CD" w:rsidTr="00ED73CD">
        <w:tc>
          <w:tcPr>
            <w:tcW w:w="9210" w:type="dxa"/>
          </w:tcPr>
          <w:p w:rsidR="00ED73CD" w:rsidRPr="0091246A" w:rsidRDefault="0091246A" w:rsidP="009124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1246A">
              <w:rPr>
                <w:rFonts w:ascii="Arial" w:hAnsi="Arial" w:cs="Arial"/>
                <w:b/>
              </w:rPr>
              <w:t>PODATKI O STARŠIH OZ. ZAKONITIH ZASTOPNIKIH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  <w:b/>
              </w:rPr>
            </w:pPr>
            <w:r w:rsidRPr="0091246A">
              <w:rPr>
                <w:rFonts w:ascii="Arial" w:hAnsi="Arial" w:cs="Arial"/>
                <w:b/>
              </w:rPr>
              <w:t>Mati: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 __________________________________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  <w:r w:rsidRPr="0091246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leGrid"/>
              <w:tblpPr w:leftFromText="141" w:rightFromText="141" w:vertAnchor="text" w:horzAnchor="page" w:tblpX="1171" w:tblpY="-3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9"/>
              <w:gridCol w:w="388"/>
              <w:gridCol w:w="388"/>
              <w:gridCol w:w="388"/>
              <w:gridCol w:w="388"/>
              <w:gridCol w:w="388"/>
              <w:gridCol w:w="389"/>
            </w:tblGrid>
            <w:tr w:rsidR="0091246A" w:rsidRPr="00ED73CD" w:rsidTr="0091246A">
              <w:trPr>
                <w:trHeight w:val="434"/>
              </w:trPr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pPr w:leftFromText="141" w:rightFromText="141" w:vertAnchor="text" w:horzAnchor="page" w:tblpX="1906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5"/>
            </w:tblGrid>
            <w:tr w:rsidR="0091246A" w:rsidRPr="00ED73CD" w:rsidTr="0091246A">
              <w:trPr>
                <w:trHeight w:val="417"/>
              </w:trPr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246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številka: 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številka: _____________________      e-mail: ________________________________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Stalno bivališče:                                                   Začasno bivališče: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Naslov: _________________________                Naslov: 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Pošta: __________________________                Pošta: ______________________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Občina: ________________________                  Občina: 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Zaposlena:    NE    DA        Samohranilka:    NE     DA     </w:t>
            </w:r>
            <w:r w:rsidR="00D851C8">
              <w:rPr>
                <w:rFonts w:ascii="Arial" w:hAnsi="Arial" w:cs="Arial"/>
              </w:rPr>
              <w:t>Iskalka zaposlitve:   NE     DA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Oče</w:t>
            </w:r>
            <w:r w:rsidRPr="0091246A">
              <w:rPr>
                <w:rFonts w:ascii="Arial" w:hAnsi="Arial" w:cs="Arial"/>
                <w:b/>
              </w:rPr>
              <w:t>: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 _____________________</w:t>
            </w:r>
            <w:r w:rsidR="00973A25">
              <w:rPr>
                <w:rFonts w:ascii="Arial" w:hAnsi="Arial" w:cs="Arial"/>
              </w:rPr>
              <w:t>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  <w:r w:rsidRPr="0091246A">
              <w:rPr>
                <w:rFonts w:ascii="Arial" w:hAnsi="Arial" w:cs="Arial"/>
              </w:rPr>
              <w:t xml:space="preserve">: </w:t>
            </w:r>
          </w:p>
          <w:tbl>
            <w:tblPr>
              <w:tblStyle w:val="TableGrid"/>
              <w:tblpPr w:leftFromText="141" w:rightFromText="141" w:vertAnchor="text" w:horzAnchor="page" w:tblpX="1171" w:tblpY="-3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9"/>
              <w:gridCol w:w="388"/>
              <w:gridCol w:w="388"/>
              <w:gridCol w:w="388"/>
              <w:gridCol w:w="388"/>
              <w:gridCol w:w="388"/>
              <w:gridCol w:w="389"/>
            </w:tblGrid>
            <w:tr w:rsidR="0091246A" w:rsidRPr="00ED73CD" w:rsidTr="00913A07">
              <w:trPr>
                <w:trHeight w:val="434"/>
              </w:trPr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pPr w:leftFromText="141" w:rightFromText="141" w:vertAnchor="text" w:horzAnchor="page" w:tblpX="1906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5"/>
            </w:tblGrid>
            <w:tr w:rsidR="0091246A" w:rsidRPr="00ED73CD" w:rsidTr="00913A07">
              <w:trPr>
                <w:trHeight w:val="417"/>
              </w:trPr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dxa"/>
                </w:tcPr>
                <w:p w:rsidR="0091246A" w:rsidRPr="00ED73CD" w:rsidRDefault="0091246A" w:rsidP="00913A0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številka: 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številka: _____________________      e-mail: ________________________________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  <w:b/>
              </w:rPr>
            </w:pPr>
            <w:r w:rsidRPr="00ED73CD">
              <w:rPr>
                <w:rFonts w:ascii="Arial" w:hAnsi="Arial" w:cs="Arial"/>
                <w:b/>
              </w:rPr>
              <w:t>Stalno bivališče:                                                   Začasno bivališče: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Naslov: _________________________                Naslov: 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Pošta: __________________________                Pošta: ______________________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Občina: ________________________                  Občina: ____________________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Zaposlen:    NE    DA        Samohranilec:    NE     DA     Iskalec zaposlitve:   NE     DA</w:t>
            </w:r>
          </w:p>
          <w:p w:rsidR="0091246A" w:rsidRPr="00ED73CD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  <w:i/>
              </w:rPr>
            </w:pPr>
            <w:r w:rsidRPr="0091246A">
              <w:rPr>
                <w:rFonts w:ascii="Arial" w:hAnsi="Arial" w:cs="Arial"/>
                <w:i/>
              </w:rPr>
              <w:t>(*če otrok nima staršev, se vpisujejo podatki o zakonitem zastopniku)</w:t>
            </w:r>
          </w:p>
          <w:p w:rsidR="00A2004D" w:rsidRPr="0091246A" w:rsidRDefault="00A2004D" w:rsidP="0091246A">
            <w:pPr>
              <w:rPr>
                <w:rFonts w:ascii="Arial" w:hAnsi="Arial" w:cs="Arial"/>
                <w:i/>
              </w:rPr>
            </w:pPr>
          </w:p>
        </w:tc>
      </w:tr>
    </w:tbl>
    <w:p w:rsidR="00A2004D" w:rsidRDefault="00A2004D" w:rsidP="00ED73CD">
      <w:pPr>
        <w:spacing w:after="0" w:line="240" w:lineRule="auto"/>
        <w:rPr>
          <w:rFonts w:ascii="Arial" w:hAnsi="Arial" w:cs="Arial"/>
        </w:rPr>
      </w:pPr>
    </w:p>
    <w:p w:rsidR="00A2004D" w:rsidRDefault="00A200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246A" w:rsidTr="00A2004D">
        <w:tc>
          <w:tcPr>
            <w:tcW w:w="9060" w:type="dxa"/>
          </w:tcPr>
          <w:p w:rsidR="0091246A" w:rsidRPr="0091246A" w:rsidRDefault="0091246A" w:rsidP="009124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1246A">
              <w:rPr>
                <w:rFonts w:ascii="Arial" w:hAnsi="Arial" w:cs="Arial"/>
                <w:b/>
              </w:rPr>
              <w:lastRenderedPageBreak/>
              <w:t>PODATKI O DRUŽINI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družinskih članov: _________; odrasli: ________, otroci: ___________</w:t>
            </w:r>
          </w:p>
          <w:p w:rsidR="0091246A" w:rsidRDefault="0091246A" w:rsidP="0091246A">
            <w:pPr>
              <w:rPr>
                <w:rFonts w:ascii="Arial" w:hAnsi="Arial" w:cs="Arial"/>
              </w:rPr>
            </w:pPr>
          </w:p>
          <w:p w:rsidR="0091246A" w:rsidRDefault="0091246A" w:rsidP="00912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otrok, ki že obiskujejo vrtec: _______; Ime vrtca: ________________________</w:t>
            </w:r>
            <w:r w:rsidR="00973A25">
              <w:rPr>
                <w:rFonts w:ascii="Arial" w:hAnsi="Arial" w:cs="Arial"/>
              </w:rPr>
              <w:t>_</w:t>
            </w:r>
          </w:p>
          <w:p w:rsidR="00A2004D" w:rsidRPr="0091246A" w:rsidRDefault="00A2004D" w:rsidP="0091246A">
            <w:pPr>
              <w:rPr>
                <w:rFonts w:ascii="Arial" w:hAnsi="Arial" w:cs="Arial"/>
              </w:rPr>
            </w:pPr>
          </w:p>
        </w:tc>
      </w:tr>
    </w:tbl>
    <w:p w:rsidR="005C055B" w:rsidRPr="00ED73CD" w:rsidRDefault="005C055B" w:rsidP="009124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A25" w:rsidTr="00973A25">
        <w:tc>
          <w:tcPr>
            <w:tcW w:w="9210" w:type="dxa"/>
          </w:tcPr>
          <w:p w:rsidR="00973A25" w:rsidRPr="00973A25" w:rsidRDefault="00973A25" w:rsidP="00973A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73A25">
              <w:rPr>
                <w:rFonts w:ascii="Arial" w:hAnsi="Arial" w:cs="Arial"/>
                <w:b/>
              </w:rPr>
              <w:t>Dodatni predlogi vlagatelja/-ice:</w:t>
            </w:r>
          </w:p>
          <w:p w:rsidR="00973A25" w:rsidRDefault="00973A25" w:rsidP="00973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</w:t>
            </w:r>
            <w:r w:rsidR="00A2004D">
              <w:rPr>
                <w:rFonts w:ascii="Arial" w:hAnsi="Arial" w:cs="Arial"/>
              </w:rPr>
              <w:t>____________________________________________________________________</w:t>
            </w:r>
          </w:p>
          <w:p w:rsidR="00973A25" w:rsidRPr="00973A25" w:rsidRDefault="00973A25" w:rsidP="00973A25">
            <w:pPr>
              <w:rPr>
                <w:rFonts w:ascii="Arial" w:hAnsi="Arial" w:cs="Arial"/>
              </w:rPr>
            </w:pPr>
          </w:p>
        </w:tc>
      </w:tr>
    </w:tbl>
    <w:p w:rsidR="005C055B" w:rsidRPr="00ED73CD" w:rsidRDefault="005C055B" w:rsidP="00973A2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A25" w:rsidRPr="00973A25" w:rsidTr="00973A25">
        <w:tc>
          <w:tcPr>
            <w:tcW w:w="9210" w:type="dxa"/>
          </w:tcPr>
          <w:p w:rsidR="00973A25" w:rsidRPr="00973A25" w:rsidRDefault="00973A25" w:rsidP="00973A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  <w:b/>
              </w:rPr>
              <w:t>Morebitne priloge k vlogi za vpis otroka, ki dajejo otroku prednost pri sprejemu v vrtec</w:t>
            </w:r>
            <w:r w:rsidRPr="00973A25">
              <w:rPr>
                <w:rFonts w:ascii="Arial" w:hAnsi="Arial" w:cs="Arial"/>
              </w:rPr>
              <w:t xml:space="preserve"> (20. </w:t>
            </w:r>
            <w:r>
              <w:rPr>
                <w:rFonts w:ascii="Arial" w:hAnsi="Arial" w:cs="Arial"/>
              </w:rPr>
              <w:t>č</w:t>
            </w:r>
            <w:r w:rsidRPr="00973A25">
              <w:rPr>
                <w:rFonts w:ascii="Arial" w:hAnsi="Arial" w:cs="Arial"/>
              </w:rPr>
              <w:t>len Zakona o vrtcih – Ur. l. RS, št. 100/2005, 25/2008).</w:t>
            </w:r>
          </w:p>
          <w:p w:rsidR="00973A25" w:rsidRPr="00973A25" w:rsidRDefault="00973A25" w:rsidP="00973A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</w:rPr>
              <w:t>Potrdilo Centra za socialno delo o ogroženosti družine</w:t>
            </w:r>
          </w:p>
          <w:p w:rsidR="00973A25" w:rsidRPr="00973A25" w:rsidRDefault="00973A25" w:rsidP="00973A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</w:rPr>
              <w:t xml:space="preserve">Listine, ki dokazujejo, da vpisujete otroka s posebnimi potrebami (8. </w:t>
            </w:r>
            <w:r w:rsidR="00D851C8">
              <w:rPr>
                <w:rFonts w:ascii="Arial" w:hAnsi="Arial" w:cs="Arial"/>
              </w:rPr>
              <w:t>č</w:t>
            </w:r>
            <w:r w:rsidRPr="00973A25">
              <w:rPr>
                <w:rFonts w:ascii="Arial" w:hAnsi="Arial" w:cs="Arial"/>
              </w:rPr>
              <w:t>len Zakona o vrtcih – UR. l. RS, št. 100/2005, 25/2008)</w:t>
            </w:r>
          </w:p>
          <w:p w:rsidR="00973A25" w:rsidRPr="00973A25" w:rsidRDefault="00973A25" w:rsidP="00973A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73A25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 xml:space="preserve"> (</w:t>
            </w:r>
            <w:r w:rsidRPr="00973A25">
              <w:rPr>
                <w:rFonts w:ascii="Arial" w:hAnsi="Arial" w:cs="Arial"/>
                <w:i/>
              </w:rPr>
              <w:t>potrdilo o stalnem prebivališču v Občini Sv. Jurij v Slov. goricah, potrdilo o zaposlitvi</w:t>
            </w:r>
            <w:r>
              <w:rPr>
                <w:rFonts w:ascii="Arial" w:hAnsi="Arial" w:cs="Arial"/>
              </w:rPr>
              <w:t xml:space="preserve"> …)</w:t>
            </w:r>
            <w:r w:rsidRPr="00973A25">
              <w:rPr>
                <w:rFonts w:ascii="Arial" w:hAnsi="Arial" w:cs="Arial"/>
              </w:rPr>
              <w:t>: 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="00A2004D">
              <w:rPr>
                <w:rFonts w:ascii="Arial" w:hAnsi="Arial" w:cs="Arial"/>
              </w:rPr>
              <w:t>______________________________________________________________</w:t>
            </w:r>
          </w:p>
          <w:p w:rsidR="00973A25" w:rsidRPr="00973A25" w:rsidRDefault="00973A25" w:rsidP="00973A2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C055B" w:rsidRDefault="005C055B" w:rsidP="0097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55B" w:rsidRPr="00D851C8" w:rsidRDefault="00973A25" w:rsidP="00973A25">
      <w:pPr>
        <w:spacing w:after="0" w:line="240" w:lineRule="auto"/>
        <w:rPr>
          <w:rFonts w:ascii="Arial" w:hAnsi="Arial" w:cs="Arial"/>
          <w:b/>
        </w:rPr>
      </w:pPr>
      <w:r w:rsidRPr="00D851C8">
        <w:rPr>
          <w:rFonts w:ascii="Arial" w:hAnsi="Arial" w:cs="Arial"/>
          <w:b/>
        </w:rPr>
        <w:t>IZJAVA IN OSEBNA PRIVOLITEV VLAGATELJA/-ICE:</w:t>
      </w:r>
    </w:p>
    <w:p w:rsidR="00973A25" w:rsidRDefault="00973A25" w:rsidP="0097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A25" w:rsidRPr="00D851C8" w:rsidRDefault="00973A25" w:rsidP="00D851C8">
      <w:pPr>
        <w:spacing w:after="0" w:line="240" w:lineRule="auto"/>
        <w:jc w:val="both"/>
        <w:rPr>
          <w:rFonts w:ascii="Arial" w:hAnsi="Arial" w:cs="Arial"/>
        </w:rPr>
      </w:pPr>
      <w:r w:rsidRPr="00D851C8">
        <w:rPr>
          <w:rFonts w:ascii="Arial" w:hAnsi="Arial" w:cs="Arial"/>
        </w:rPr>
        <w:t>Vlagatelj/-ica Vl</w:t>
      </w:r>
      <w:r w:rsidR="00D851C8" w:rsidRPr="00D851C8">
        <w:rPr>
          <w:rFonts w:ascii="Arial" w:hAnsi="Arial" w:cs="Arial"/>
        </w:rPr>
        <w:t>oge za vpis otroka v V</w:t>
      </w:r>
      <w:r w:rsidRPr="00D851C8">
        <w:rPr>
          <w:rFonts w:ascii="Arial" w:hAnsi="Arial" w:cs="Arial"/>
        </w:rPr>
        <w:t>rtec</w:t>
      </w:r>
      <w:r w:rsidR="00D851C8" w:rsidRPr="00D851C8">
        <w:rPr>
          <w:rFonts w:ascii="Arial" w:hAnsi="Arial" w:cs="Arial"/>
        </w:rPr>
        <w:t xml:space="preserve"> pri OŠ J. Hudalesa Jurovski Dol za šolsko leto 2020/2021 izjavljam, da so vsi podatki, navedeni v vlogi, resnični, točni in popolni. Vrtcu dovoljujem, da jih uporablja zaradi vodenja postopka sprejema in vključitve otroka v program vrtca ter vzpostavitve evidence vpisanih in evidence vključenih otrok v skladu z zakonodajo.</w:t>
      </w:r>
    </w:p>
    <w:p w:rsidR="00D851C8" w:rsidRDefault="00D851C8" w:rsidP="00973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CAD" w:rsidRDefault="00973A25" w:rsidP="00973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__________________         </w:t>
      </w:r>
    </w:p>
    <w:p w:rsidR="00973A25" w:rsidRDefault="00973A25" w:rsidP="00973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C055B" w:rsidRDefault="00973A25" w:rsidP="00973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Podpis staršev oz. zakonitega zastopnika:</w:t>
      </w:r>
    </w:p>
    <w:p w:rsidR="00973A25" w:rsidRDefault="00973A25" w:rsidP="00973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________________________________</w:t>
      </w:r>
    </w:p>
    <w:p w:rsidR="00A2004D" w:rsidRDefault="00A20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Priloga: Kriteriji za sprejem otrok v vrtec </w:t>
      </w:r>
    </w:p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55B" w:rsidRDefault="005C055B" w:rsidP="005C05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C055B">
        <w:rPr>
          <w:rFonts w:ascii="Arial" w:hAnsi="Arial" w:cs="Arial"/>
          <w:b/>
          <w:sz w:val="24"/>
          <w:szCs w:val="24"/>
        </w:rPr>
        <w:t>prosimo, da v prvem stolpiču označite z X ustrezen kriterij, ki ga dosegate</w:t>
      </w:r>
      <w:r>
        <w:rPr>
          <w:rFonts w:ascii="Arial" w:hAnsi="Arial" w:cs="Arial"/>
          <w:sz w:val="24"/>
          <w:szCs w:val="24"/>
        </w:rPr>
        <w:t>)</w:t>
      </w:r>
    </w:p>
    <w:p w:rsidR="005C055B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88" w:type="dxa"/>
        <w:tblInd w:w="360" w:type="dxa"/>
        <w:tblLook w:val="04A0" w:firstRow="1" w:lastRow="0" w:firstColumn="1" w:lastColumn="0" w:noHBand="0" w:noVBand="1"/>
      </w:tblPr>
      <w:tblGrid>
        <w:gridCol w:w="770"/>
        <w:gridCol w:w="5014"/>
        <w:gridCol w:w="2655"/>
        <w:gridCol w:w="849"/>
      </w:tblGrid>
      <w:tr w:rsidR="005C055B" w:rsidRPr="006B45A2" w:rsidTr="00913A07">
        <w:trPr>
          <w:trHeight w:val="1182"/>
        </w:trPr>
        <w:tc>
          <w:tcPr>
            <w:tcW w:w="770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X</w:t>
            </w:r>
          </w:p>
        </w:tc>
        <w:tc>
          <w:tcPr>
            <w:tcW w:w="5014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KRITERIJ</w:t>
            </w:r>
          </w:p>
        </w:tc>
        <w:tc>
          <w:tcPr>
            <w:tcW w:w="2655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*POTREBNA DOKAZILA</w:t>
            </w: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Starši jih priložijo pri oddaji pisne dokumentacije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ŠT. TOČK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Otrok in oba starša s stalnim bivališčem v Občini Sv. Jurij v Slovenskih goricah oz. otrok in starš v primeru enostarševske družine.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o stalnem prebivališču v Občini Sv. Jurij v Slovenskih goricah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80</w:t>
            </w:r>
          </w:p>
          <w:p w:rsidR="005C055B" w:rsidRPr="006B45A2" w:rsidRDefault="005C055B" w:rsidP="00913A07">
            <w:pPr>
              <w:rPr>
                <w:b/>
              </w:rPr>
            </w:pP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Otrok in eden od staršev s stalnim bivališčem v Občini Sv. Jurij v Slovenskih goricah.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o stalnem prebivališču v Občini Sv. Jurij v Slovenskih goricah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70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Oba starša sta zaposlena ali imata status rednega študenta (velja tudi za enega starša v primeru enostarševske družine)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delodajalca o zaposlitvi ali potrdilo o rednem šolanju.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40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Uvrščenost otroka na čakalni seznam iz preteklega leta.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Podatek ima vrtec.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20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Odložitev šolanja oz. vstopa v šolo.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20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Sprejem dvojčkov ali trojčkov.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15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Družina ima v ta vrtec že vključenega enega ali več otrok.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Podatek ima vrtec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Otrok eno leto pred vstopom v šolo.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 xml:space="preserve">Na dan 1. 9. tekočega leta bo otrok dopolnil: </w:t>
            </w: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11 mesecev ali več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10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5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9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4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8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3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7 mesecev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2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>
            <w:r w:rsidRPr="006B45A2">
              <w:t>Zaposlenost samo enega starša.</w:t>
            </w:r>
          </w:p>
        </w:tc>
        <w:tc>
          <w:tcPr>
            <w:tcW w:w="2655" w:type="dxa"/>
          </w:tcPr>
          <w:p w:rsidR="005C055B" w:rsidRPr="006B45A2" w:rsidRDefault="005C055B" w:rsidP="00913A07">
            <w:r w:rsidRPr="006B45A2">
              <w:t>Potrdilo o zaposlenosti.</w:t>
            </w:r>
          </w:p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5</w:t>
            </w:r>
          </w:p>
        </w:tc>
      </w:tr>
      <w:tr w:rsidR="005C055B" w:rsidRPr="006B45A2" w:rsidTr="00913A07">
        <w:trPr>
          <w:trHeight w:val="510"/>
        </w:trPr>
        <w:tc>
          <w:tcPr>
            <w:tcW w:w="770" w:type="dxa"/>
          </w:tcPr>
          <w:p w:rsidR="005C055B" w:rsidRPr="006B45A2" w:rsidRDefault="005C055B" w:rsidP="00913A07"/>
        </w:tc>
        <w:tc>
          <w:tcPr>
            <w:tcW w:w="5014" w:type="dxa"/>
          </w:tcPr>
          <w:p w:rsidR="005C055B" w:rsidRPr="006B45A2" w:rsidRDefault="005C055B" w:rsidP="00913A07"/>
          <w:p w:rsidR="005C055B" w:rsidRPr="006B45A2" w:rsidRDefault="005C055B" w:rsidP="00913A07">
            <w:pPr>
              <w:rPr>
                <w:b/>
              </w:rPr>
            </w:pPr>
            <w:r w:rsidRPr="006B45A2">
              <w:rPr>
                <w:b/>
              </w:rPr>
              <w:t>SKUPAJ:</w:t>
            </w:r>
          </w:p>
        </w:tc>
        <w:tc>
          <w:tcPr>
            <w:tcW w:w="2655" w:type="dxa"/>
          </w:tcPr>
          <w:p w:rsidR="005C055B" w:rsidRPr="006B45A2" w:rsidRDefault="005C055B" w:rsidP="00913A07"/>
        </w:tc>
        <w:tc>
          <w:tcPr>
            <w:tcW w:w="849" w:type="dxa"/>
          </w:tcPr>
          <w:p w:rsidR="005C055B" w:rsidRPr="006B45A2" w:rsidRDefault="005C055B" w:rsidP="00913A07">
            <w:pPr>
              <w:rPr>
                <w:b/>
              </w:rPr>
            </w:pPr>
          </w:p>
        </w:tc>
      </w:tr>
    </w:tbl>
    <w:p w:rsidR="005C055B" w:rsidRPr="00DA020A" w:rsidRDefault="005C055B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C055B" w:rsidRPr="00DA020A" w:rsidSect="00A2004D">
      <w:headerReference w:type="default" r:id="rId7"/>
      <w:footerReference w:type="default" r:id="rId8"/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70" w:rsidRDefault="00EF7070" w:rsidP="00657BB4">
      <w:pPr>
        <w:spacing w:after="0" w:line="240" w:lineRule="auto"/>
      </w:pPr>
      <w:r>
        <w:separator/>
      </w:r>
    </w:p>
  </w:endnote>
  <w:endnote w:type="continuationSeparator" w:id="0">
    <w:p w:rsidR="00EF7070" w:rsidRDefault="00EF7070" w:rsidP="006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D" w:rsidRPr="00A2004D" w:rsidRDefault="00A2004D" w:rsidP="00A2004D">
    <w:pPr>
      <w:pStyle w:val="Footer"/>
      <w:jc w:val="center"/>
    </w:pPr>
    <w:r w:rsidRPr="00A2004D">
      <w:rPr>
        <w:rFonts w:eastAsiaTheme="minorEastAsia"/>
      </w:rPr>
      <w:fldChar w:fldCharType="begin"/>
    </w:r>
    <w:r w:rsidRPr="00A2004D">
      <w:instrText>PAGE    \* MERGEFORMAT</w:instrText>
    </w:r>
    <w:r w:rsidRPr="00A2004D">
      <w:rPr>
        <w:rFonts w:eastAsiaTheme="minorEastAsia"/>
      </w:rPr>
      <w:fldChar w:fldCharType="separate"/>
    </w:r>
    <w:r w:rsidRPr="00A2004D">
      <w:rPr>
        <w:rFonts w:asciiTheme="majorHAnsi" w:eastAsiaTheme="majorEastAsia" w:hAnsiTheme="majorHAnsi" w:cstheme="majorBidi"/>
      </w:rPr>
      <w:t>1</w:t>
    </w:r>
    <w:r w:rsidRPr="00A2004D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70" w:rsidRDefault="00EF7070" w:rsidP="00657BB4">
      <w:pPr>
        <w:spacing w:after="0" w:line="240" w:lineRule="auto"/>
      </w:pPr>
      <w:r>
        <w:separator/>
      </w:r>
    </w:p>
  </w:footnote>
  <w:footnote w:type="continuationSeparator" w:id="0">
    <w:p w:rsidR="00EF7070" w:rsidRDefault="00EF7070" w:rsidP="006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Look w:val="01E0" w:firstRow="1" w:lastRow="1" w:firstColumn="1" w:lastColumn="1" w:noHBand="0" w:noVBand="0"/>
    </w:tblPr>
    <w:tblGrid>
      <w:gridCol w:w="2340"/>
      <w:gridCol w:w="5400"/>
      <w:gridCol w:w="2160"/>
    </w:tblGrid>
    <w:tr w:rsidR="00657BB4" w:rsidTr="00657BB4">
      <w:trPr>
        <w:trHeight w:val="993"/>
      </w:trPr>
      <w:tc>
        <w:tcPr>
          <w:tcW w:w="2340" w:type="dxa"/>
          <w:vAlign w:val="center"/>
          <w:hideMark/>
        </w:tcPr>
        <w:p w:rsidR="00657BB4" w:rsidRDefault="00657BB4" w:rsidP="00657BB4">
          <w:pPr>
            <w:pStyle w:val="Header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1323975" cy="695325"/>
                <wp:effectExtent l="0" t="0" r="9525" b="9525"/>
                <wp:docPr id="21" name="Slika 2" descr="OŠ 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Š 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57BB4" w:rsidRDefault="00657BB4" w:rsidP="00657BB4">
          <w:pPr>
            <w:pStyle w:val="Header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JVIZ in VVZ OŠ Jožeta Hudalesa Jurovski Dol</w:t>
          </w:r>
        </w:p>
        <w:p w:rsidR="00657BB4" w:rsidRDefault="00657BB4" w:rsidP="00657BB4">
          <w:pPr>
            <w:pStyle w:val="Header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Jurovski Dol 13, 2223 Jurovski Dol</w:t>
          </w:r>
        </w:p>
        <w:p w:rsidR="00657BB4" w:rsidRDefault="00657BB4" w:rsidP="00657BB4">
          <w:pPr>
            <w:pStyle w:val="Header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</w:t>
          </w:r>
        </w:p>
        <w:p w:rsidR="00657BB4" w:rsidRDefault="00657BB4" w:rsidP="00657BB4">
          <w:pPr>
            <w:pStyle w:val="Header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Domača stran na spletu: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 xml:space="preserve"> www.os-jd.si</w:t>
          </w:r>
        </w:p>
        <w:p w:rsidR="00657BB4" w:rsidRDefault="00657BB4" w:rsidP="00657BB4">
          <w:pPr>
            <w:pStyle w:val="Header"/>
            <w:spacing w:line="30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160" w:type="dxa"/>
          <w:vAlign w:val="center"/>
          <w:hideMark/>
        </w:tcPr>
        <w:p w:rsidR="00657BB4" w:rsidRDefault="00657BB4" w:rsidP="00657BB4">
          <w:pPr>
            <w:pStyle w:val="Header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885825" cy="628650"/>
                <wp:effectExtent l="0" t="0" r="9525" b="0"/>
                <wp:docPr id="22" name="Slika 1" descr="logo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2A7" w:rsidRDefault="00657BB4" w:rsidP="000212A7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tajništvo: 02/729 56 62, </w:t>
    </w:r>
    <w:r w:rsidR="000212A7">
      <w:rPr>
        <w:rFonts w:ascii="Times New Roman" w:hAnsi="Times New Roman" w:cs="Times New Roman"/>
        <w:sz w:val="16"/>
        <w:szCs w:val="16"/>
      </w:rPr>
      <w:t xml:space="preserve">ravnatelj: 02/729 56 60, </w:t>
    </w:r>
    <w:r>
      <w:rPr>
        <w:rFonts w:ascii="Times New Roman" w:hAnsi="Times New Roman" w:cs="Times New Roman"/>
        <w:sz w:val="16"/>
        <w:szCs w:val="16"/>
      </w:rPr>
      <w:t>računovodstvo: 02/729 56 69, kuhinja</w:t>
    </w:r>
    <w:r w:rsidR="000212A7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02/729 56 67,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zbornica 02/729 56 64,</w:t>
    </w:r>
  </w:p>
  <w:p w:rsidR="00657BB4" w:rsidRDefault="00657BB4" w:rsidP="000212A7">
    <w:pPr>
      <w:pStyle w:val="Header"/>
      <w:jc w:val="center"/>
      <w:rPr>
        <w:rStyle w:val="Hyperlink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svetovalna služba 02/729 56 65, vrtec: 02/729 56 70,  faks: 02/729 56 66,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D.Š.: 40918807, e-pošta: </w:t>
    </w:r>
    <w:hyperlink r:id="rId3" w:history="1">
      <w:r w:rsidR="000212A7" w:rsidRPr="009E2E92">
        <w:rPr>
          <w:rStyle w:val="Hyperlink"/>
          <w:rFonts w:ascii="Times New Roman" w:hAnsi="Times New Roman" w:cs="Times New Roman"/>
          <w:sz w:val="16"/>
          <w:szCs w:val="16"/>
        </w:rPr>
        <w:t>info@os-jd.si</w:t>
      </w:r>
    </w:hyperlink>
  </w:p>
  <w:p w:rsidR="00A2004D" w:rsidRDefault="00A2004D" w:rsidP="000212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96A"/>
    <w:multiLevelType w:val="hybridMultilevel"/>
    <w:tmpl w:val="65F6203E"/>
    <w:lvl w:ilvl="0" w:tplc="6C4610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719D"/>
    <w:multiLevelType w:val="hybridMultilevel"/>
    <w:tmpl w:val="3C1C8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5587"/>
    <w:multiLevelType w:val="hybridMultilevel"/>
    <w:tmpl w:val="0ED67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6550"/>
    <w:multiLevelType w:val="hybridMultilevel"/>
    <w:tmpl w:val="1F264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B4"/>
    <w:rsid w:val="00016E71"/>
    <w:rsid w:val="000212A7"/>
    <w:rsid w:val="00126C3E"/>
    <w:rsid w:val="00140426"/>
    <w:rsid w:val="001B53B6"/>
    <w:rsid w:val="00206DAF"/>
    <w:rsid w:val="002C757E"/>
    <w:rsid w:val="002F517F"/>
    <w:rsid w:val="003B1E89"/>
    <w:rsid w:val="003D7CAD"/>
    <w:rsid w:val="00475CBE"/>
    <w:rsid w:val="004F3568"/>
    <w:rsid w:val="00505060"/>
    <w:rsid w:val="005C055B"/>
    <w:rsid w:val="00657BB4"/>
    <w:rsid w:val="006D5663"/>
    <w:rsid w:val="00825207"/>
    <w:rsid w:val="008F139B"/>
    <w:rsid w:val="0091246A"/>
    <w:rsid w:val="00973A25"/>
    <w:rsid w:val="009859A5"/>
    <w:rsid w:val="00A06A34"/>
    <w:rsid w:val="00A2004D"/>
    <w:rsid w:val="00BB4708"/>
    <w:rsid w:val="00CD1D6C"/>
    <w:rsid w:val="00D323B1"/>
    <w:rsid w:val="00D72640"/>
    <w:rsid w:val="00D851C8"/>
    <w:rsid w:val="00DA020A"/>
    <w:rsid w:val="00E12C7D"/>
    <w:rsid w:val="00E7646D"/>
    <w:rsid w:val="00ED73CD"/>
    <w:rsid w:val="00EF7070"/>
    <w:rsid w:val="00F32187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5386E"/>
  <w15:docId w15:val="{28BEEC18-5638-4938-8048-469A8D6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B4"/>
  </w:style>
  <w:style w:type="paragraph" w:styleId="Footer">
    <w:name w:val="footer"/>
    <w:basedOn w:val="Normal"/>
    <w:link w:val="FooterChar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B4"/>
  </w:style>
  <w:style w:type="paragraph" w:styleId="BalloonText">
    <w:name w:val="Balloon Text"/>
    <w:basedOn w:val="Normal"/>
    <w:link w:val="BalloonTextChar"/>
    <w:uiPriority w:val="99"/>
    <w:semiHidden/>
    <w:unhideWhenUsed/>
    <w:rsid w:val="001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2A7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0212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C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-jd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Voličina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cp:lastPrinted>2020-04-14T06:36:00Z</cp:lastPrinted>
  <dcterms:created xsi:type="dcterms:W3CDTF">2020-04-14T07:16:00Z</dcterms:created>
  <dcterms:modified xsi:type="dcterms:W3CDTF">2020-04-14T07:16:00Z</dcterms:modified>
</cp:coreProperties>
</file>