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2340"/>
        <w:gridCol w:w="5400"/>
        <w:gridCol w:w="2160"/>
      </w:tblGrid>
      <w:tr w:rsidR="004A0C7D" w:rsidTr="004A0C7D">
        <w:trPr>
          <w:trHeight w:val="993"/>
        </w:trPr>
        <w:tc>
          <w:tcPr>
            <w:tcW w:w="2340" w:type="dxa"/>
            <w:vAlign w:val="center"/>
            <w:hideMark/>
          </w:tcPr>
          <w:p w:rsidR="004A0C7D" w:rsidRDefault="004A0C7D" w:rsidP="003F2FD2">
            <w:pPr>
              <w:pStyle w:val="Glava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76C4D26F" wp14:editId="77C9DE96">
                  <wp:extent cx="1323975" cy="695325"/>
                  <wp:effectExtent l="0" t="0" r="9525" b="9525"/>
                  <wp:docPr id="2" name="Slika 2" descr="OŠ 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OŠ 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:rsidR="004A0C7D" w:rsidRDefault="004A0C7D" w:rsidP="003F2FD2">
            <w:pPr>
              <w:pStyle w:val="Glava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JVIZ in VVZ OŠ Jožeta Hudalesa Jurovski Dol</w:t>
            </w:r>
          </w:p>
          <w:p w:rsidR="004A0C7D" w:rsidRDefault="004A0C7D" w:rsidP="003F2FD2">
            <w:pPr>
              <w:pStyle w:val="Glava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Jurovski Dol 13, 2223 Jurovski Dol</w:t>
            </w:r>
          </w:p>
          <w:p w:rsidR="004A0C7D" w:rsidRDefault="004A0C7D" w:rsidP="003F2FD2">
            <w:pPr>
              <w:pStyle w:val="Glava"/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4A0C7D" w:rsidRDefault="004A0C7D" w:rsidP="003F2FD2">
            <w:pPr>
              <w:pStyle w:val="Glava"/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Domača stran na spletu: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www.os-jd.si</w:t>
            </w:r>
          </w:p>
          <w:p w:rsidR="004A0C7D" w:rsidRDefault="004A0C7D" w:rsidP="003F2FD2">
            <w:pPr>
              <w:pStyle w:val="Glava"/>
              <w:spacing w:line="30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0" w:type="dxa"/>
            <w:vAlign w:val="center"/>
            <w:hideMark/>
          </w:tcPr>
          <w:p w:rsidR="004A0C7D" w:rsidRDefault="004A0C7D" w:rsidP="003F2FD2">
            <w:pPr>
              <w:pStyle w:val="Glava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sl-SI"/>
              </w:rPr>
              <w:drawing>
                <wp:inline distT="0" distB="0" distL="0" distR="0" wp14:anchorId="166D20D9" wp14:editId="7391DE26">
                  <wp:extent cx="885825" cy="628650"/>
                  <wp:effectExtent l="0" t="0" r="9525" b="0"/>
                  <wp:docPr id="1" name="Slika 1" descr="logo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C7D" w:rsidRDefault="004A0C7D">
      <w:pPr>
        <w:rPr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inline distT="0" distB="0" distL="0" distR="0" wp14:anchorId="476EF95F" wp14:editId="07619CF6">
            <wp:extent cx="1144270" cy="480060"/>
            <wp:effectExtent l="0" t="0" r="0" b="0"/>
            <wp:docPr id="14" name="Slika 14" descr="cid:image001.png@01D51AC2.71F0C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cid:image001.png@01D51AC2.71F0C600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A2EE402" wp14:editId="03EDFCE4">
            <wp:extent cx="2105025" cy="409575"/>
            <wp:effectExtent l="0" t="0" r="9525" b="9525"/>
            <wp:docPr id="16" name="Slika 1" descr="C:\Users\boriskunilo\AppData\Local\Microsoft\Windows\Temporary Internet Files\Content.Outlook\DWRAKPPJ\MGRT_s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" descr="C:\Users\boriskunilo\AppData\Local\Microsoft\Windows\Temporary Internet Files\Content.Outlook\DWRAKPPJ\MGRT_slo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D551EB9" wp14:editId="15884A85">
            <wp:extent cx="1245076" cy="419100"/>
            <wp:effectExtent l="0" t="0" r="0" b="0"/>
            <wp:docPr id="4" name="Slika 4" descr="Mladim se dogaja | Gimnazija Franceta Preš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adim se dogaja | Gimnazija Franceta Prešer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665" cy="42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FC7" w:rsidRPr="00E63274" w:rsidRDefault="00E07B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OŠ </w:t>
      </w:r>
      <w:r w:rsidR="00D90CE1">
        <w:rPr>
          <w:b/>
          <w:sz w:val="28"/>
          <w:szCs w:val="28"/>
          <w:u w:val="single"/>
        </w:rPr>
        <w:t xml:space="preserve">Jožeta Hudalesa Jurovski </w:t>
      </w:r>
      <w:r w:rsidR="00262134">
        <w:rPr>
          <w:b/>
          <w:sz w:val="28"/>
          <w:szCs w:val="28"/>
          <w:u w:val="single"/>
        </w:rPr>
        <w:t>D</w:t>
      </w:r>
      <w:r w:rsidR="00D90CE1">
        <w:rPr>
          <w:b/>
          <w:sz w:val="28"/>
          <w:szCs w:val="28"/>
          <w:u w:val="single"/>
        </w:rPr>
        <w:t>ol</w:t>
      </w:r>
      <w:r w:rsidR="00262134">
        <w:rPr>
          <w:b/>
          <w:sz w:val="28"/>
          <w:szCs w:val="28"/>
          <w:u w:val="single"/>
        </w:rPr>
        <w:br/>
      </w:r>
      <w:r w:rsidR="00E64CA3" w:rsidRPr="00E63274">
        <w:rPr>
          <w:b/>
          <w:sz w:val="28"/>
          <w:szCs w:val="28"/>
          <w:u w:val="single"/>
        </w:rPr>
        <w:t>Program</w:t>
      </w:r>
      <w:r>
        <w:rPr>
          <w:b/>
          <w:sz w:val="28"/>
          <w:szCs w:val="28"/>
          <w:u w:val="single"/>
        </w:rPr>
        <w:t xml:space="preserve"> START UP</w:t>
      </w:r>
      <w:r w:rsidR="00E64CA3" w:rsidRPr="00E63274">
        <w:rPr>
          <w:b/>
          <w:sz w:val="28"/>
          <w:szCs w:val="28"/>
          <w:u w:val="single"/>
        </w:rPr>
        <w:t xml:space="preserve"> kreativnega vikenda:</w:t>
      </w:r>
      <w:r w:rsidR="00747AAE">
        <w:rPr>
          <w:b/>
          <w:sz w:val="28"/>
          <w:szCs w:val="28"/>
          <w:u w:val="single"/>
        </w:rPr>
        <w:t xml:space="preserve"> GLEDALIŠKI MARATON</w:t>
      </w:r>
    </w:p>
    <w:p w:rsidR="00E64CA3" w:rsidRPr="00262134" w:rsidRDefault="003C68C3">
      <w:pPr>
        <w:rPr>
          <w:b/>
          <w:sz w:val="20"/>
          <w:szCs w:val="20"/>
        </w:rPr>
      </w:pPr>
      <w:r w:rsidRPr="00262134">
        <w:rPr>
          <w:b/>
          <w:sz w:val="20"/>
          <w:szCs w:val="20"/>
        </w:rPr>
        <w:t>Petek</w:t>
      </w:r>
      <w:r w:rsidR="00D90CE1" w:rsidRPr="00262134">
        <w:rPr>
          <w:b/>
          <w:sz w:val="20"/>
          <w:szCs w:val="20"/>
        </w:rPr>
        <w:t xml:space="preserve">, </w:t>
      </w:r>
      <w:r w:rsidR="00747AAE" w:rsidRPr="00262134">
        <w:rPr>
          <w:b/>
          <w:sz w:val="20"/>
          <w:szCs w:val="20"/>
        </w:rPr>
        <w:t>1</w:t>
      </w:r>
      <w:r w:rsidR="004A0FC7" w:rsidRPr="00262134">
        <w:rPr>
          <w:b/>
          <w:sz w:val="20"/>
          <w:szCs w:val="20"/>
        </w:rPr>
        <w:t>.</w:t>
      </w:r>
      <w:r w:rsidR="004A0C7D" w:rsidRPr="00262134">
        <w:rPr>
          <w:b/>
          <w:sz w:val="20"/>
          <w:szCs w:val="20"/>
        </w:rPr>
        <w:t xml:space="preserve"> </w:t>
      </w:r>
      <w:r w:rsidR="004A0FC7" w:rsidRPr="00262134">
        <w:rPr>
          <w:b/>
          <w:sz w:val="20"/>
          <w:szCs w:val="20"/>
        </w:rPr>
        <w:t>10.</w:t>
      </w:r>
      <w:r w:rsidR="004A0C7D" w:rsidRPr="00262134">
        <w:rPr>
          <w:b/>
          <w:sz w:val="20"/>
          <w:szCs w:val="20"/>
        </w:rPr>
        <w:t xml:space="preserve"> </w:t>
      </w:r>
      <w:r w:rsidR="004A0FC7" w:rsidRPr="00262134">
        <w:rPr>
          <w:b/>
          <w:sz w:val="20"/>
          <w:szCs w:val="20"/>
        </w:rPr>
        <w:t>202</w:t>
      </w:r>
      <w:r w:rsidR="00747AAE" w:rsidRPr="00262134">
        <w:rPr>
          <w:b/>
          <w:sz w:val="20"/>
          <w:szCs w:val="20"/>
        </w:rPr>
        <w:t>1</w:t>
      </w: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1519"/>
        <w:gridCol w:w="2644"/>
        <w:gridCol w:w="8"/>
        <w:gridCol w:w="1510"/>
        <w:gridCol w:w="20"/>
        <w:gridCol w:w="6060"/>
        <w:gridCol w:w="2551"/>
      </w:tblGrid>
      <w:tr w:rsidR="001154E8" w:rsidRPr="00262134" w:rsidTr="00273BC4">
        <w:tc>
          <w:tcPr>
            <w:tcW w:w="1519" w:type="dxa"/>
          </w:tcPr>
          <w:p w:rsidR="001154E8" w:rsidRPr="00262134" w:rsidRDefault="001154E8">
            <w:pPr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Časovna razporeditev</w:t>
            </w:r>
          </w:p>
        </w:tc>
        <w:tc>
          <w:tcPr>
            <w:tcW w:w="2652" w:type="dxa"/>
            <w:gridSpan w:val="2"/>
          </w:tcPr>
          <w:p w:rsidR="001154E8" w:rsidRPr="00262134" w:rsidRDefault="001154E8">
            <w:pPr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Skupina 1</w:t>
            </w:r>
          </w:p>
        </w:tc>
        <w:tc>
          <w:tcPr>
            <w:tcW w:w="1530" w:type="dxa"/>
            <w:gridSpan w:val="2"/>
          </w:tcPr>
          <w:p w:rsidR="001154E8" w:rsidRPr="00262134" w:rsidRDefault="001154E8">
            <w:pPr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 xml:space="preserve">Izvajalec </w:t>
            </w:r>
          </w:p>
        </w:tc>
        <w:tc>
          <w:tcPr>
            <w:tcW w:w="6060" w:type="dxa"/>
          </w:tcPr>
          <w:p w:rsidR="001154E8" w:rsidRPr="00262134" w:rsidRDefault="001154E8">
            <w:pPr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Skupina 2</w:t>
            </w:r>
          </w:p>
        </w:tc>
        <w:tc>
          <w:tcPr>
            <w:tcW w:w="2551" w:type="dxa"/>
          </w:tcPr>
          <w:p w:rsidR="001154E8" w:rsidRPr="00262134" w:rsidRDefault="001154E8">
            <w:pPr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 xml:space="preserve">Izvajalec </w:t>
            </w:r>
          </w:p>
        </w:tc>
      </w:tr>
      <w:tr w:rsidR="001154E8" w:rsidRPr="00262134" w:rsidTr="00273BC4"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13.00–14.30</w:t>
            </w:r>
          </w:p>
          <w:p w:rsidR="002E7386" w:rsidRPr="00262134" w:rsidRDefault="002E7386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(JEDILNICA ŠOLE)</w:t>
            </w:r>
          </w:p>
        </w:tc>
        <w:tc>
          <w:tcPr>
            <w:tcW w:w="2652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Pozdrav, predstavitev programa, potek dejavnosti, </w:t>
            </w:r>
            <w:r w:rsidR="002E7386" w:rsidRPr="00262134">
              <w:rPr>
                <w:sz w:val="20"/>
                <w:szCs w:val="20"/>
              </w:rPr>
              <w:t>t</w:t>
            </w:r>
            <w:r w:rsidRPr="00262134">
              <w:rPr>
                <w:sz w:val="20"/>
                <w:szCs w:val="20"/>
              </w:rPr>
              <w:t>eoretični del (</w:t>
            </w:r>
            <w:proofErr w:type="spellStart"/>
            <w:r w:rsidRPr="00262134">
              <w:rPr>
                <w:sz w:val="20"/>
                <w:szCs w:val="20"/>
              </w:rPr>
              <w:t>Canvas</w:t>
            </w:r>
            <w:proofErr w:type="spellEnd"/>
            <w:r w:rsidRPr="00262134">
              <w:rPr>
                <w:sz w:val="20"/>
                <w:szCs w:val="20"/>
              </w:rPr>
              <w:t xml:space="preserve"> – ponovitev)</w:t>
            </w:r>
          </w:p>
        </w:tc>
        <w:tc>
          <w:tcPr>
            <w:tcW w:w="1530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B. Pribožič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  <w:r w:rsidR="0048001B" w:rsidRPr="00262134">
              <w:rPr>
                <w:sz w:val="20"/>
                <w:szCs w:val="20"/>
              </w:rPr>
              <w:t xml:space="preserve"> (prisotna od učiteljev)</w:t>
            </w:r>
            <w:r w:rsidRPr="00262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Teoretični del (</w:t>
            </w:r>
            <w:proofErr w:type="spellStart"/>
            <w:r w:rsidRPr="00262134">
              <w:rPr>
                <w:sz w:val="20"/>
                <w:szCs w:val="20"/>
              </w:rPr>
              <w:t>Canvas</w:t>
            </w:r>
            <w:proofErr w:type="spellEnd"/>
            <w:r w:rsidRPr="00262134">
              <w:rPr>
                <w:sz w:val="20"/>
                <w:szCs w:val="20"/>
              </w:rPr>
              <w:t xml:space="preserve"> – ponovitev)</w:t>
            </w:r>
          </w:p>
        </w:tc>
        <w:tc>
          <w:tcPr>
            <w:tcW w:w="2551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B. Pribožič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54E8" w:rsidRPr="00262134" w:rsidTr="00273BC4"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17.00–17.30</w:t>
            </w:r>
          </w:p>
        </w:tc>
        <w:tc>
          <w:tcPr>
            <w:tcW w:w="2652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Zbiranje v šoli</w:t>
            </w:r>
          </w:p>
        </w:tc>
        <w:tc>
          <w:tcPr>
            <w:tcW w:w="1530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  <w:tc>
          <w:tcPr>
            <w:tcW w:w="6060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Zbiranje v šoli</w:t>
            </w:r>
          </w:p>
        </w:tc>
        <w:tc>
          <w:tcPr>
            <w:tcW w:w="2551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</w:tr>
      <w:tr w:rsidR="001154E8" w:rsidRPr="00262134" w:rsidTr="00273BC4"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17.30–19.00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Razdelitev v skupine, razdelitev nalog posameznikov, priprava na avdicijo za gledališko igro Pozabljiva kapica (vloge, scena, rekviziti, kostumi …)</w:t>
            </w:r>
          </w:p>
          <w:p w:rsidR="00273BC4" w:rsidRPr="00262134" w:rsidRDefault="00273BC4" w:rsidP="00273BC4">
            <w:pPr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lastRenderedPageBreak/>
              <w:t>*Učenca Primož Šnajder in Rok Senekovič bosta delala skico za gledališki oder.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lastRenderedPageBreak/>
              <w:t>Aleksandra Kuntner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Razdelitev v skupine, razdelitev nalog posameznikov, priprava na avdicijo za gledališko igro Pozabljiva kapica (vloge, scena, rekviziti, kostumi …)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</w:tr>
      <w:tr w:rsidR="001154E8" w:rsidRPr="00262134" w:rsidTr="00273BC4">
        <w:trPr>
          <w:gridAfter w:val="6"/>
          <w:wAfter w:w="12793" w:type="dxa"/>
        </w:trPr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54E8" w:rsidRPr="00262134" w:rsidTr="00273BC4"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262134">
              <w:rPr>
                <w:b/>
                <w:sz w:val="20"/>
                <w:szCs w:val="20"/>
                <w:highlight w:val="yellow"/>
              </w:rPr>
              <w:t xml:space="preserve"> 19.00–19.30</w:t>
            </w:r>
          </w:p>
        </w:tc>
        <w:tc>
          <w:tcPr>
            <w:tcW w:w="2652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262134">
              <w:rPr>
                <w:b/>
                <w:sz w:val="20"/>
                <w:szCs w:val="20"/>
                <w:highlight w:val="yellow"/>
              </w:rPr>
              <w:t>VEČERJA</w:t>
            </w:r>
          </w:p>
        </w:tc>
        <w:tc>
          <w:tcPr>
            <w:tcW w:w="1530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60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54E8" w:rsidRPr="00262134" w:rsidTr="00273BC4">
        <w:trPr>
          <w:gridAfter w:val="6"/>
          <w:wAfter w:w="12793" w:type="dxa"/>
        </w:trPr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54E8" w:rsidRPr="00262134" w:rsidTr="00273BC4">
        <w:tc>
          <w:tcPr>
            <w:tcW w:w="1519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19.30–20.30</w:t>
            </w:r>
          </w:p>
        </w:tc>
        <w:tc>
          <w:tcPr>
            <w:tcW w:w="2652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Vaje za avdicijo</w:t>
            </w:r>
          </w:p>
        </w:tc>
        <w:tc>
          <w:tcPr>
            <w:tcW w:w="1530" w:type="dxa"/>
            <w:gridSpan w:val="2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  <w:tc>
          <w:tcPr>
            <w:tcW w:w="6060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154E8" w:rsidRPr="00262134" w:rsidRDefault="001154E8" w:rsidP="001154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54E8" w:rsidRPr="00262134" w:rsidTr="00262134">
        <w:tc>
          <w:tcPr>
            <w:tcW w:w="1519" w:type="dxa"/>
          </w:tcPr>
          <w:p w:rsidR="001154E8" w:rsidRPr="00262134" w:rsidRDefault="001154E8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20.30–21.30</w:t>
            </w:r>
          </w:p>
        </w:tc>
        <w:tc>
          <w:tcPr>
            <w:tcW w:w="12793" w:type="dxa"/>
            <w:gridSpan w:val="6"/>
            <w:shd w:val="clear" w:color="auto" w:fill="BFBFBF" w:themeFill="background1" w:themeFillShade="BF"/>
          </w:tcPr>
          <w:p w:rsidR="001154E8" w:rsidRPr="00262134" w:rsidRDefault="001154E8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AVDICIJA</w:t>
            </w:r>
          </w:p>
        </w:tc>
      </w:tr>
      <w:tr w:rsidR="001154E8" w:rsidRPr="00262134" w:rsidTr="00262134">
        <w:tc>
          <w:tcPr>
            <w:tcW w:w="1519" w:type="dxa"/>
          </w:tcPr>
          <w:p w:rsidR="001154E8" w:rsidRPr="00262134" w:rsidRDefault="00273BC4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21</w:t>
            </w:r>
            <w:r w:rsidR="001154E8" w:rsidRPr="00262134">
              <w:rPr>
                <w:sz w:val="20"/>
                <w:szCs w:val="20"/>
              </w:rPr>
              <w:t>.30–</w:t>
            </w:r>
            <w:r w:rsidRPr="00262134">
              <w:rPr>
                <w:sz w:val="20"/>
                <w:szCs w:val="20"/>
              </w:rPr>
              <w:t>21</w:t>
            </w:r>
            <w:r w:rsidR="001154E8" w:rsidRPr="00262134">
              <w:rPr>
                <w:sz w:val="20"/>
                <w:szCs w:val="20"/>
              </w:rPr>
              <w:t>.</w:t>
            </w:r>
            <w:r w:rsidRPr="00262134">
              <w:rPr>
                <w:sz w:val="20"/>
                <w:szCs w:val="20"/>
              </w:rPr>
              <w:t>4</w:t>
            </w:r>
            <w:r w:rsidR="001154E8" w:rsidRPr="00262134">
              <w:rPr>
                <w:sz w:val="20"/>
                <w:szCs w:val="20"/>
              </w:rPr>
              <w:t>5</w:t>
            </w:r>
          </w:p>
        </w:tc>
        <w:tc>
          <w:tcPr>
            <w:tcW w:w="12793" w:type="dxa"/>
            <w:gridSpan w:val="6"/>
            <w:shd w:val="clear" w:color="auto" w:fill="BFBFBF" w:themeFill="background1" w:themeFillShade="BF"/>
          </w:tcPr>
          <w:p w:rsidR="001154E8" w:rsidRPr="00262134" w:rsidRDefault="00273BC4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ODMOR</w:t>
            </w:r>
          </w:p>
        </w:tc>
      </w:tr>
      <w:tr w:rsidR="001154E8" w:rsidRPr="00262134" w:rsidTr="00273BC4">
        <w:trPr>
          <w:gridAfter w:val="3"/>
          <w:wAfter w:w="8631" w:type="dxa"/>
        </w:trPr>
        <w:tc>
          <w:tcPr>
            <w:tcW w:w="1519" w:type="dxa"/>
          </w:tcPr>
          <w:p w:rsidR="001154E8" w:rsidRPr="00262134" w:rsidRDefault="00273BC4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21</w:t>
            </w:r>
            <w:r w:rsidR="001154E8" w:rsidRPr="00262134">
              <w:rPr>
                <w:sz w:val="20"/>
                <w:szCs w:val="20"/>
              </w:rPr>
              <w:t>.</w:t>
            </w:r>
            <w:r w:rsidRPr="00262134">
              <w:rPr>
                <w:sz w:val="20"/>
                <w:szCs w:val="20"/>
              </w:rPr>
              <w:t>4</w:t>
            </w:r>
            <w:r w:rsidR="001154E8" w:rsidRPr="00262134">
              <w:rPr>
                <w:sz w:val="20"/>
                <w:szCs w:val="20"/>
              </w:rPr>
              <w:t>5–</w:t>
            </w:r>
            <w:r w:rsidRPr="00262134">
              <w:rPr>
                <w:sz w:val="20"/>
                <w:szCs w:val="20"/>
              </w:rPr>
              <w:t>23</w:t>
            </w:r>
            <w:r w:rsidR="001154E8" w:rsidRPr="00262134">
              <w:rPr>
                <w:sz w:val="20"/>
                <w:szCs w:val="20"/>
              </w:rPr>
              <w:t>.</w:t>
            </w:r>
            <w:r w:rsidRPr="00262134">
              <w:rPr>
                <w:sz w:val="20"/>
                <w:szCs w:val="20"/>
              </w:rPr>
              <w:t>00</w:t>
            </w:r>
            <w:r w:rsidR="001154E8" w:rsidRPr="00262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1154E8" w:rsidRPr="00262134" w:rsidRDefault="00273BC4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Igre – učenje z gledališkimi pristopi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273BC4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273BC4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</w:tr>
      <w:tr w:rsidR="001154E8" w:rsidRPr="00262134" w:rsidTr="00262134">
        <w:tc>
          <w:tcPr>
            <w:tcW w:w="1519" w:type="dxa"/>
          </w:tcPr>
          <w:p w:rsidR="001154E8" w:rsidRPr="00262134" w:rsidRDefault="00273BC4" w:rsidP="00794B7C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23.00</w:t>
            </w:r>
            <w:r w:rsidR="001154E8" w:rsidRPr="00262134">
              <w:rPr>
                <w:sz w:val="20"/>
                <w:szCs w:val="20"/>
              </w:rPr>
              <w:t>–</w:t>
            </w:r>
            <w:r w:rsidRPr="00262134">
              <w:rPr>
                <w:sz w:val="20"/>
                <w:szCs w:val="20"/>
              </w:rPr>
              <w:t>23</w:t>
            </w:r>
            <w:r w:rsidR="001154E8" w:rsidRPr="00262134">
              <w:rPr>
                <w:sz w:val="20"/>
                <w:szCs w:val="20"/>
              </w:rPr>
              <w:t>:30</w:t>
            </w:r>
          </w:p>
        </w:tc>
        <w:tc>
          <w:tcPr>
            <w:tcW w:w="12793" w:type="dxa"/>
            <w:gridSpan w:val="6"/>
            <w:shd w:val="clear" w:color="auto" w:fill="A6A6A6" w:themeFill="background1" w:themeFillShade="A6"/>
          </w:tcPr>
          <w:p w:rsidR="00273BC4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Priprava na nočni počitek </w:t>
            </w:r>
          </w:p>
          <w:p w:rsidR="00273BC4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</w:p>
          <w:p w:rsidR="00273BC4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273BC4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1154E8" w:rsidRPr="00262134" w:rsidRDefault="00273BC4" w:rsidP="00273BC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</w:tr>
    </w:tbl>
    <w:p w:rsidR="00E64CA3" w:rsidRPr="00262134" w:rsidRDefault="00262134" w:rsidP="00E64CA3">
      <w:pPr>
        <w:rPr>
          <w:b/>
          <w:sz w:val="20"/>
          <w:szCs w:val="20"/>
        </w:rPr>
      </w:pPr>
      <w:r w:rsidRPr="00262134">
        <w:rPr>
          <w:b/>
          <w:sz w:val="20"/>
          <w:szCs w:val="20"/>
        </w:rPr>
        <w:br/>
      </w:r>
      <w:r w:rsidR="0069659E" w:rsidRPr="00262134">
        <w:rPr>
          <w:b/>
          <w:sz w:val="20"/>
          <w:szCs w:val="20"/>
        </w:rPr>
        <w:t>Sobota</w:t>
      </w:r>
      <w:r w:rsidR="00D90CE1" w:rsidRPr="00262134">
        <w:rPr>
          <w:b/>
          <w:sz w:val="20"/>
          <w:szCs w:val="20"/>
        </w:rPr>
        <w:t xml:space="preserve">, </w:t>
      </w:r>
      <w:r w:rsidR="0048001B" w:rsidRPr="00262134">
        <w:rPr>
          <w:b/>
          <w:sz w:val="20"/>
          <w:szCs w:val="20"/>
        </w:rPr>
        <w:t>2</w:t>
      </w:r>
      <w:r w:rsidR="004A0FC7" w:rsidRPr="00262134">
        <w:rPr>
          <w:b/>
          <w:sz w:val="20"/>
          <w:szCs w:val="20"/>
        </w:rPr>
        <w:t>.</w:t>
      </w:r>
      <w:r w:rsidR="00711098" w:rsidRPr="00262134">
        <w:rPr>
          <w:b/>
          <w:sz w:val="20"/>
          <w:szCs w:val="20"/>
        </w:rPr>
        <w:t xml:space="preserve"> </w:t>
      </w:r>
      <w:r w:rsidR="004A0FC7" w:rsidRPr="00262134">
        <w:rPr>
          <w:b/>
          <w:sz w:val="20"/>
          <w:szCs w:val="20"/>
        </w:rPr>
        <w:t>10.</w:t>
      </w:r>
      <w:r w:rsidR="00711098" w:rsidRPr="00262134">
        <w:rPr>
          <w:b/>
          <w:sz w:val="20"/>
          <w:szCs w:val="20"/>
        </w:rPr>
        <w:t xml:space="preserve"> </w:t>
      </w:r>
      <w:r w:rsidR="004A0FC7" w:rsidRPr="00262134">
        <w:rPr>
          <w:b/>
          <w:sz w:val="20"/>
          <w:szCs w:val="20"/>
        </w:rPr>
        <w:t>202</w:t>
      </w:r>
      <w:r w:rsidR="0048001B" w:rsidRPr="00262134">
        <w:rPr>
          <w:b/>
          <w:sz w:val="20"/>
          <w:szCs w:val="20"/>
        </w:rPr>
        <w:t>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0"/>
        <w:gridCol w:w="2644"/>
        <w:gridCol w:w="1518"/>
        <w:gridCol w:w="2661"/>
        <w:gridCol w:w="1402"/>
        <w:gridCol w:w="2771"/>
        <w:gridCol w:w="1478"/>
      </w:tblGrid>
      <w:tr w:rsidR="00EB1E19" w:rsidRPr="00262134" w:rsidTr="004A0FC7">
        <w:tc>
          <w:tcPr>
            <w:tcW w:w="1520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Časovna razporeditev</w:t>
            </w:r>
          </w:p>
        </w:tc>
        <w:tc>
          <w:tcPr>
            <w:tcW w:w="2644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Skupina 1</w:t>
            </w:r>
          </w:p>
        </w:tc>
        <w:tc>
          <w:tcPr>
            <w:tcW w:w="1518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 xml:space="preserve">Izvajalec </w:t>
            </w:r>
          </w:p>
        </w:tc>
        <w:tc>
          <w:tcPr>
            <w:tcW w:w="2661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Skupina 2</w:t>
            </w:r>
          </w:p>
        </w:tc>
        <w:tc>
          <w:tcPr>
            <w:tcW w:w="1402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 xml:space="preserve">Izvajalec </w:t>
            </w:r>
          </w:p>
        </w:tc>
        <w:tc>
          <w:tcPr>
            <w:tcW w:w="2771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>Vsi (Skupina 1 + Skupina 2)</w:t>
            </w:r>
          </w:p>
        </w:tc>
        <w:tc>
          <w:tcPr>
            <w:tcW w:w="1478" w:type="dxa"/>
          </w:tcPr>
          <w:p w:rsidR="00EB1E19" w:rsidRPr="00262134" w:rsidRDefault="00EB1E19" w:rsidP="00E63274">
            <w:pPr>
              <w:spacing w:line="276" w:lineRule="auto"/>
              <w:rPr>
                <w:b/>
                <w:sz w:val="20"/>
                <w:szCs w:val="20"/>
              </w:rPr>
            </w:pPr>
            <w:r w:rsidRPr="00262134">
              <w:rPr>
                <w:b/>
                <w:sz w:val="20"/>
                <w:szCs w:val="20"/>
              </w:rPr>
              <w:t xml:space="preserve">Izvajalec </w:t>
            </w:r>
          </w:p>
        </w:tc>
      </w:tr>
      <w:tr w:rsidR="00EB1E19" w:rsidRPr="00262134" w:rsidTr="004A0FC7">
        <w:tc>
          <w:tcPr>
            <w:tcW w:w="1520" w:type="dxa"/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7.00–7.30</w:t>
            </w:r>
          </w:p>
        </w:tc>
        <w:tc>
          <w:tcPr>
            <w:tcW w:w="12474" w:type="dxa"/>
            <w:gridSpan w:val="6"/>
            <w:shd w:val="clear" w:color="auto" w:fill="BFBFBF" w:themeFill="background1" w:themeFillShade="BF"/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Bujenje, jutranje urejanje</w:t>
            </w:r>
          </w:p>
        </w:tc>
      </w:tr>
      <w:tr w:rsidR="00EB1E19" w:rsidRPr="00262134" w:rsidTr="004A0FC7">
        <w:tc>
          <w:tcPr>
            <w:tcW w:w="1520" w:type="dxa"/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7.30–8.00</w:t>
            </w:r>
          </w:p>
        </w:tc>
        <w:tc>
          <w:tcPr>
            <w:tcW w:w="12474" w:type="dxa"/>
            <w:gridSpan w:val="6"/>
            <w:shd w:val="clear" w:color="auto" w:fill="BFBFBF" w:themeFill="background1" w:themeFillShade="BF"/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Zajtrk, pospravljanje</w:t>
            </w:r>
          </w:p>
        </w:tc>
      </w:tr>
      <w:tr w:rsidR="00EB1E19" w:rsidRPr="00262134" w:rsidTr="004A0FC7">
        <w:tc>
          <w:tcPr>
            <w:tcW w:w="1520" w:type="dxa"/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8.00–9.30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Uvodni del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B. Pribožič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B1E19" w:rsidRPr="00262134" w:rsidRDefault="00EB1E19" w:rsidP="004A0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659E" w:rsidRPr="00262134" w:rsidTr="004A0FC7">
        <w:tc>
          <w:tcPr>
            <w:tcW w:w="1520" w:type="dxa"/>
          </w:tcPr>
          <w:p w:rsidR="0069659E" w:rsidRPr="00262134" w:rsidRDefault="0048001B" w:rsidP="002512F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9.30–9.45</w:t>
            </w:r>
          </w:p>
        </w:tc>
        <w:tc>
          <w:tcPr>
            <w:tcW w:w="12474" w:type="dxa"/>
            <w:gridSpan w:val="6"/>
            <w:shd w:val="clear" w:color="auto" w:fill="A6A6A6" w:themeFill="background1" w:themeFillShade="A6"/>
          </w:tcPr>
          <w:p w:rsidR="0069659E" w:rsidRPr="00262134" w:rsidRDefault="0048001B" w:rsidP="002512F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ODMOR</w:t>
            </w:r>
          </w:p>
        </w:tc>
      </w:tr>
      <w:tr w:rsidR="003C68C3" w:rsidRPr="00262134" w:rsidTr="004A0FC7">
        <w:tc>
          <w:tcPr>
            <w:tcW w:w="1520" w:type="dxa"/>
          </w:tcPr>
          <w:p w:rsidR="003C68C3" w:rsidRPr="00262134" w:rsidRDefault="0048001B" w:rsidP="003C68C3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lastRenderedPageBreak/>
              <w:t>9.45–10.45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3C68C3" w:rsidRPr="00262134" w:rsidRDefault="0048001B" w:rsidP="003C68C3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PREDSTAVITVE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013E2" w:rsidRPr="00262134" w:rsidRDefault="00A013E2" w:rsidP="00A013E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B. Pribožič</w:t>
            </w:r>
          </w:p>
          <w:p w:rsidR="00A013E2" w:rsidRPr="00262134" w:rsidRDefault="00A013E2" w:rsidP="00A013E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Vesna Breznik (ravnateljica)</w:t>
            </w:r>
          </w:p>
          <w:p w:rsidR="00A013E2" w:rsidRPr="00262134" w:rsidRDefault="00A013E2" w:rsidP="00A013E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A013E2" w:rsidRPr="00262134" w:rsidRDefault="00A013E2" w:rsidP="00A013E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3C68C3" w:rsidRPr="00262134" w:rsidRDefault="00A013E2" w:rsidP="00A013E2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3C68C3" w:rsidRPr="00262134" w:rsidRDefault="003C68C3" w:rsidP="003C68C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C68C3" w:rsidRPr="00262134" w:rsidRDefault="003C68C3" w:rsidP="003C68C3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3C68C3" w:rsidRPr="00262134" w:rsidRDefault="003C68C3" w:rsidP="003C68C3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C68C3" w:rsidRPr="00262134" w:rsidRDefault="003C68C3" w:rsidP="003C68C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1E19" w:rsidRPr="00262134" w:rsidTr="004A0FC7">
        <w:tc>
          <w:tcPr>
            <w:tcW w:w="1520" w:type="dxa"/>
          </w:tcPr>
          <w:p w:rsidR="00EB1E19" w:rsidRPr="00262134" w:rsidRDefault="004A0FC7" w:rsidP="000236B7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</w:t>
            </w:r>
            <w:r w:rsidR="0048001B" w:rsidRPr="00262134">
              <w:rPr>
                <w:sz w:val="20"/>
                <w:szCs w:val="20"/>
              </w:rPr>
              <w:t>0</w:t>
            </w:r>
            <w:r w:rsidR="0069659E" w:rsidRPr="00262134">
              <w:rPr>
                <w:sz w:val="20"/>
                <w:szCs w:val="20"/>
              </w:rPr>
              <w:t>.</w:t>
            </w:r>
            <w:r w:rsidR="0048001B" w:rsidRPr="00262134">
              <w:rPr>
                <w:sz w:val="20"/>
                <w:szCs w:val="20"/>
              </w:rPr>
              <w:t>45</w:t>
            </w:r>
            <w:r w:rsidR="00EB1E19" w:rsidRPr="00262134">
              <w:rPr>
                <w:sz w:val="20"/>
                <w:szCs w:val="20"/>
              </w:rPr>
              <w:t xml:space="preserve"> –</w:t>
            </w:r>
            <w:r w:rsidRPr="00262134">
              <w:rPr>
                <w:sz w:val="20"/>
                <w:szCs w:val="20"/>
              </w:rPr>
              <w:t xml:space="preserve"> 1</w:t>
            </w:r>
            <w:r w:rsidR="000236B7" w:rsidRPr="00262134">
              <w:rPr>
                <w:sz w:val="20"/>
                <w:szCs w:val="20"/>
              </w:rPr>
              <w:t>1</w:t>
            </w:r>
            <w:r w:rsidRPr="00262134">
              <w:rPr>
                <w:sz w:val="20"/>
                <w:szCs w:val="20"/>
              </w:rPr>
              <w:t>.</w:t>
            </w:r>
            <w:r w:rsidR="0048001B" w:rsidRPr="00262134">
              <w:rPr>
                <w:sz w:val="20"/>
                <w:szCs w:val="20"/>
              </w:rPr>
              <w:t>00</w:t>
            </w:r>
          </w:p>
        </w:tc>
        <w:tc>
          <w:tcPr>
            <w:tcW w:w="2644" w:type="dxa"/>
          </w:tcPr>
          <w:p w:rsidR="00EB1E19" w:rsidRPr="00262134" w:rsidRDefault="0048001B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Objava zmagovalcev</w:t>
            </w:r>
          </w:p>
        </w:tc>
        <w:tc>
          <w:tcPr>
            <w:tcW w:w="1518" w:type="dxa"/>
          </w:tcPr>
          <w:p w:rsidR="0048001B" w:rsidRPr="00262134" w:rsidRDefault="00D90CE1" w:rsidP="0048001B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B.</w:t>
            </w:r>
            <w:r w:rsidR="00711098" w:rsidRPr="00262134">
              <w:rPr>
                <w:sz w:val="20"/>
                <w:szCs w:val="20"/>
              </w:rPr>
              <w:t xml:space="preserve"> </w:t>
            </w:r>
            <w:r w:rsidRPr="00262134">
              <w:rPr>
                <w:sz w:val="20"/>
                <w:szCs w:val="20"/>
              </w:rPr>
              <w:t>Pribožič</w:t>
            </w:r>
          </w:p>
          <w:p w:rsidR="00A013E2" w:rsidRPr="00262134" w:rsidRDefault="00A013E2" w:rsidP="0048001B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Vesna Breznik (ravnateljica)</w:t>
            </w:r>
          </w:p>
          <w:p w:rsidR="0048001B" w:rsidRPr="00262134" w:rsidRDefault="0048001B" w:rsidP="0048001B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Aleksandra Kuntner</w:t>
            </w:r>
          </w:p>
          <w:p w:rsidR="0048001B" w:rsidRPr="00262134" w:rsidRDefault="0048001B" w:rsidP="0048001B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Lavra Bukšek Kreft</w:t>
            </w:r>
          </w:p>
          <w:p w:rsidR="00EB1E19" w:rsidRPr="00262134" w:rsidRDefault="0048001B" w:rsidP="0048001B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 xml:space="preserve">Mateja </w:t>
            </w:r>
            <w:proofErr w:type="spellStart"/>
            <w:r w:rsidRPr="00262134">
              <w:rPr>
                <w:sz w:val="20"/>
                <w:szCs w:val="20"/>
              </w:rPr>
              <w:t>Nudl</w:t>
            </w:r>
            <w:proofErr w:type="spellEnd"/>
          </w:p>
        </w:tc>
        <w:tc>
          <w:tcPr>
            <w:tcW w:w="2661" w:type="dxa"/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71" w:type="dxa"/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EB1E19" w:rsidRPr="00262134" w:rsidRDefault="00EB1E19" w:rsidP="00E632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274" w:rsidRPr="00262134" w:rsidTr="004A0FC7">
        <w:tc>
          <w:tcPr>
            <w:tcW w:w="1520" w:type="dxa"/>
          </w:tcPr>
          <w:p w:rsidR="00E63274" w:rsidRPr="00262134" w:rsidRDefault="002E50C7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</w:t>
            </w:r>
            <w:r w:rsidR="00A013E2" w:rsidRPr="00262134">
              <w:rPr>
                <w:sz w:val="20"/>
                <w:szCs w:val="20"/>
              </w:rPr>
              <w:t>1</w:t>
            </w:r>
            <w:r w:rsidRPr="00262134">
              <w:rPr>
                <w:sz w:val="20"/>
                <w:szCs w:val="20"/>
              </w:rPr>
              <w:t>.</w:t>
            </w:r>
            <w:r w:rsidR="00A013E2" w:rsidRPr="00262134">
              <w:rPr>
                <w:sz w:val="20"/>
                <w:szCs w:val="20"/>
              </w:rPr>
              <w:t>00</w:t>
            </w:r>
          </w:p>
        </w:tc>
        <w:tc>
          <w:tcPr>
            <w:tcW w:w="12474" w:type="dxa"/>
            <w:gridSpan w:val="6"/>
          </w:tcPr>
          <w:p w:rsidR="00E63274" w:rsidRPr="00262134" w:rsidRDefault="00A013E2" w:rsidP="00E63274">
            <w:pPr>
              <w:spacing w:line="276" w:lineRule="auto"/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O</w:t>
            </w:r>
            <w:r w:rsidR="004A0FC7" w:rsidRPr="00262134">
              <w:rPr>
                <w:sz w:val="20"/>
                <w:szCs w:val="20"/>
              </w:rPr>
              <w:t>dhod domov</w:t>
            </w:r>
          </w:p>
        </w:tc>
      </w:tr>
      <w:tr w:rsidR="002A6810" w:rsidRPr="00262134" w:rsidTr="004A0FC7">
        <w:tc>
          <w:tcPr>
            <w:tcW w:w="1520" w:type="dxa"/>
          </w:tcPr>
          <w:p w:rsidR="002A6810" w:rsidRPr="00262134" w:rsidRDefault="002E50C7" w:rsidP="00E63274">
            <w:pPr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1</w:t>
            </w:r>
            <w:r w:rsidR="00A013E2" w:rsidRPr="00262134">
              <w:rPr>
                <w:sz w:val="20"/>
                <w:szCs w:val="20"/>
              </w:rPr>
              <w:t>1</w:t>
            </w:r>
            <w:r w:rsidRPr="00262134">
              <w:rPr>
                <w:sz w:val="20"/>
                <w:szCs w:val="20"/>
              </w:rPr>
              <w:t>.00–</w:t>
            </w:r>
            <w:r w:rsidR="004A0FC7" w:rsidRPr="00262134">
              <w:rPr>
                <w:sz w:val="20"/>
                <w:szCs w:val="20"/>
              </w:rPr>
              <w:t>1</w:t>
            </w:r>
            <w:r w:rsidR="00A013E2" w:rsidRPr="00262134">
              <w:rPr>
                <w:sz w:val="20"/>
                <w:szCs w:val="20"/>
              </w:rPr>
              <w:t>2</w:t>
            </w:r>
            <w:r w:rsidR="004A0FC7" w:rsidRPr="00262134">
              <w:rPr>
                <w:sz w:val="20"/>
                <w:szCs w:val="20"/>
              </w:rPr>
              <w:t>.</w:t>
            </w:r>
            <w:r w:rsidR="002A6810" w:rsidRPr="00262134">
              <w:rPr>
                <w:sz w:val="20"/>
                <w:szCs w:val="20"/>
              </w:rPr>
              <w:t>00</w:t>
            </w:r>
          </w:p>
        </w:tc>
        <w:tc>
          <w:tcPr>
            <w:tcW w:w="12474" w:type="dxa"/>
            <w:gridSpan w:val="6"/>
          </w:tcPr>
          <w:p w:rsidR="002A6810" w:rsidRPr="00262134" w:rsidRDefault="002A6810" w:rsidP="00E63274">
            <w:pPr>
              <w:rPr>
                <w:sz w:val="20"/>
                <w:szCs w:val="20"/>
              </w:rPr>
            </w:pPr>
            <w:r w:rsidRPr="00262134">
              <w:rPr>
                <w:sz w:val="20"/>
                <w:szCs w:val="20"/>
              </w:rPr>
              <w:t>Pedagoška ocena uspešnosti, strokovna evalvacija</w:t>
            </w:r>
          </w:p>
        </w:tc>
      </w:tr>
    </w:tbl>
    <w:p w:rsidR="00E64CA3" w:rsidRPr="00262134" w:rsidRDefault="00E64CA3">
      <w:pPr>
        <w:rPr>
          <w:sz w:val="20"/>
          <w:szCs w:val="20"/>
        </w:rPr>
      </w:pPr>
    </w:p>
    <w:p w:rsidR="005A15AA" w:rsidRPr="00262134" w:rsidRDefault="005A15AA">
      <w:pPr>
        <w:rPr>
          <w:sz w:val="20"/>
          <w:szCs w:val="20"/>
        </w:rPr>
      </w:pPr>
      <w:r w:rsidRPr="00262134">
        <w:rPr>
          <w:sz w:val="20"/>
          <w:szCs w:val="20"/>
        </w:rPr>
        <w:t>Priloga:</w:t>
      </w:r>
      <w:bookmarkStart w:id="0" w:name="_GoBack"/>
      <w:bookmarkEnd w:id="0"/>
    </w:p>
    <w:p w:rsidR="005A15AA" w:rsidRPr="00262134" w:rsidRDefault="005A15AA">
      <w:pPr>
        <w:rPr>
          <w:sz w:val="20"/>
          <w:szCs w:val="20"/>
        </w:rPr>
      </w:pPr>
      <w:r w:rsidRPr="00262134">
        <w:rPr>
          <w:sz w:val="20"/>
          <w:szCs w:val="20"/>
        </w:rPr>
        <w:t>Seznam udeležencev</w:t>
      </w:r>
    </w:p>
    <w:sectPr w:rsidR="005A15AA" w:rsidRPr="00262134" w:rsidSect="00E64C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A3"/>
    <w:rsid w:val="000236B7"/>
    <w:rsid w:val="00080B43"/>
    <w:rsid w:val="001154E8"/>
    <w:rsid w:val="00262134"/>
    <w:rsid w:val="00273BC4"/>
    <w:rsid w:val="002A6810"/>
    <w:rsid w:val="002E50C7"/>
    <w:rsid w:val="002E7386"/>
    <w:rsid w:val="0032493C"/>
    <w:rsid w:val="003265B7"/>
    <w:rsid w:val="003C68C3"/>
    <w:rsid w:val="0048001B"/>
    <w:rsid w:val="004A0C7D"/>
    <w:rsid w:val="004A0FC7"/>
    <w:rsid w:val="00527936"/>
    <w:rsid w:val="00575E1F"/>
    <w:rsid w:val="00577FA8"/>
    <w:rsid w:val="00582094"/>
    <w:rsid w:val="005A15AA"/>
    <w:rsid w:val="0069659E"/>
    <w:rsid w:val="00702C53"/>
    <w:rsid w:val="00711098"/>
    <w:rsid w:val="00747AAE"/>
    <w:rsid w:val="00A013E2"/>
    <w:rsid w:val="00B2220E"/>
    <w:rsid w:val="00C03828"/>
    <w:rsid w:val="00D33BC7"/>
    <w:rsid w:val="00D90CE1"/>
    <w:rsid w:val="00E07BC1"/>
    <w:rsid w:val="00E63274"/>
    <w:rsid w:val="00E64CA3"/>
    <w:rsid w:val="00EB1E19"/>
    <w:rsid w:val="00EB6F22"/>
    <w:rsid w:val="00F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1088"/>
  <w15:docId w15:val="{A7F46DB1-2682-497C-8997-8B21DC6E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6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0C7D"/>
  </w:style>
  <w:style w:type="character" w:styleId="Hiperpovezava">
    <w:name w:val="Hyperlink"/>
    <w:basedOn w:val="Privzetapisavaodstavka"/>
    <w:uiPriority w:val="99"/>
    <w:unhideWhenUsed/>
    <w:rsid w:val="004A0C7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cid:image001.png@01D51AC2.71F0C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Uporabnik</cp:lastModifiedBy>
  <cp:revision>18</cp:revision>
  <cp:lastPrinted>2021-09-17T09:21:00Z</cp:lastPrinted>
  <dcterms:created xsi:type="dcterms:W3CDTF">2020-09-25T06:31:00Z</dcterms:created>
  <dcterms:modified xsi:type="dcterms:W3CDTF">2021-09-20T08:19:00Z</dcterms:modified>
</cp:coreProperties>
</file>